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41F0" w14:textId="77777777" w:rsidR="001476DB" w:rsidRDefault="001476DB" w:rsidP="008F29F1">
      <w:pPr>
        <w:pStyle w:val="BodyText"/>
        <w:spacing w:before="0"/>
        <w:rPr>
          <w:rFonts w:ascii="Times New Roman"/>
          <w:sz w:val="20"/>
        </w:rPr>
      </w:pPr>
    </w:p>
    <w:p w14:paraId="07456A0F" w14:textId="77777777" w:rsidR="001476DB" w:rsidRDefault="00527F44">
      <w:pPr>
        <w:pStyle w:val="BodyText"/>
        <w:spacing w:before="0"/>
        <w:ind w:left="0"/>
        <w:rPr>
          <w:rFonts w:ascii="Times New Roman"/>
          <w:sz w:val="20"/>
        </w:rPr>
      </w:pPr>
      <w:r>
        <w:rPr>
          <w:rFonts w:eastAsiaTheme="minorHAnsi"/>
          <w:b/>
          <w:bCs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8EB3" wp14:editId="50362964">
                <wp:simplePos x="0" y="0"/>
                <wp:positionH relativeFrom="column">
                  <wp:posOffset>2298065</wp:posOffset>
                </wp:positionH>
                <wp:positionV relativeFrom="paragraph">
                  <wp:posOffset>7620</wp:posOffset>
                </wp:positionV>
                <wp:extent cx="4648200" cy="933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6086A" w14:textId="77777777" w:rsidR="00E103D2" w:rsidRPr="00EC083F" w:rsidRDefault="00057133" w:rsidP="00801607">
                            <w:pPr>
                              <w:ind w:left="288"/>
                              <w:rPr>
                                <w:rFonts w:ascii="Impact" w:hAnsi="Impact"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986F24"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  <w:t xml:space="preserve">CAFÉ &amp; </w:t>
                            </w:r>
                            <w:r w:rsidR="00986F24" w:rsidRPr="00986F24"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  <w:t>LOUNGE</w:t>
                            </w:r>
                            <w:r w:rsidRPr="00EC083F">
                              <w:rPr>
                                <w:rFonts w:ascii="Impact" w:hAnsi="Impact"/>
                                <w:color w:val="C0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86F24"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  <w:t>MENU</w:t>
                            </w:r>
                            <w:r w:rsidR="00E103D2" w:rsidRPr="00986F24"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38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95pt;margin-top:.6pt;width:36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" fillcolor="white [3201]" strokeweight=".5pt">
                <v:textbox>
                  <w:txbxContent>
                    <w:p w14:paraId="21C6086A" w14:textId="77777777" w:rsidR="00E103D2" w:rsidRPr="00EC083F" w:rsidRDefault="00057133" w:rsidP="00801607">
                      <w:pPr>
                        <w:ind w:left="288"/>
                        <w:rPr>
                          <w:rFonts w:ascii="Impact" w:hAnsi="Impact"/>
                          <w:color w:val="C00000"/>
                          <w:sz w:val="96"/>
                          <w:szCs w:val="96"/>
                        </w:rPr>
                      </w:pPr>
                      <w:r w:rsidRPr="00986F24"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  <w:t xml:space="preserve">CAFÉ &amp; </w:t>
                      </w:r>
                      <w:r w:rsidR="00986F24" w:rsidRPr="00986F24"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  <w:t>LOUNGE</w:t>
                      </w:r>
                      <w:r w:rsidRPr="00EC083F">
                        <w:rPr>
                          <w:rFonts w:ascii="Impact" w:hAnsi="Impact"/>
                          <w:color w:val="C00000"/>
                          <w:sz w:val="96"/>
                          <w:szCs w:val="96"/>
                        </w:rPr>
                        <w:t xml:space="preserve"> </w:t>
                      </w:r>
                      <w:r w:rsidRPr="00986F24"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  <w:t>MENU</w:t>
                      </w:r>
                      <w:r w:rsidR="00E103D2" w:rsidRPr="00986F24"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027B13" w14:textId="77777777" w:rsidR="001476DB" w:rsidRDefault="001476DB" w:rsidP="00E103D2">
      <w:pPr>
        <w:spacing w:before="44"/>
        <w:rPr>
          <w:b/>
          <w:sz w:val="36"/>
          <w:szCs w:val="36"/>
          <w:u w:val="single"/>
        </w:rPr>
      </w:pPr>
    </w:p>
    <w:p w14:paraId="33382F2A" w14:textId="77777777" w:rsidR="00EE69EF" w:rsidRPr="00291568" w:rsidRDefault="00EE69EF" w:rsidP="00EE69EF">
      <w:pPr>
        <w:spacing w:before="44"/>
        <w:jc w:val="center"/>
        <w:rPr>
          <w:b/>
          <w:sz w:val="36"/>
          <w:szCs w:val="36"/>
          <w:u w:val="single"/>
        </w:rPr>
      </w:pPr>
    </w:p>
    <w:p w14:paraId="0D763EFE" w14:textId="77777777" w:rsidR="00057133" w:rsidRDefault="00057133" w:rsidP="00E103D2">
      <w:pPr>
        <w:pStyle w:val="Menu-Descriptionleftalign"/>
        <w:spacing w:after="0"/>
        <w:jc w:val="center"/>
        <w:rPr>
          <w:rStyle w:val="MenuItemtitle"/>
          <w:rFonts w:ascii="Calibri" w:hAnsi="Calibri" w:cs="Calibri"/>
          <w:b/>
          <w:bCs/>
          <w:color w:val="000000"/>
          <w:sz w:val="24"/>
          <w:szCs w:val="24"/>
        </w:rPr>
      </w:pPr>
    </w:p>
    <w:p w14:paraId="0C5B5CDC" w14:textId="77777777" w:rsidR="00A86A7F" w:rsidRDefault="00A86A7F" w:rsidP="00941934">
      <w:pPr>
        <w:spacing w:before="56"/>
        <w:jc w:val="center"/>
        <w:rPr>
          <w:rFonts w:ascii="Impact" w:eastAsiaTheme="minorHAnsi" w:hAnsi="Impact" w:cs="Calibri Light"/>
          <w:color w:val="C00000"/>
          <w:sz w:val="28"/>
          <w:szCs w:val="28"/>
          <w:lang w:bidi="ar-SA"/>
        </w:rPr>
      </w:pPr>
    </w:p>
    <w:p w14:paraId="28061B72" w14:textId="77777777" w:rsidR="00100DD9" w:rsidRDefault="00100DD9" w:rsidP="00100DD9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14:paraId="0D57AEBF" w14:textId="77777777" w:rsidR="00242371" w:rsidRPr="00A86A7F" w:rsidRDefault="00242371" w:rsidP="000128C3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  <w:r w:rsidRPr="00A86A7F">
        <w:rPr>
          <w:rFonts w:ascii="Impact" w:eastAsiaTheme="minorHAnsi" w:hAnsi="Impact" w:cs="Calibri Light"/>
          <w:color w:val="C00000"/>
          <w:sz w:val="32"/>
          <w:szCs w:val="32"/>
          <w:lang w:bidi="ar-SA"/>
        </w:rPr>
        <w:t>APPETIZERS</w:t>
      </w:r>
    </w:p>
    <w:p w14:paraId="77D7900D" w14:textId="77777777" w:rsidR="00242371" w:rsidRPr="00471C25" w:rsidRDefault="00242371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14:paraId="23BE4B8B" w14:textId="77777777" w:rsidR="00242371" w:rsidRPr="00527F44" w:rsidRDefault="00242371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WINGS</w:t>
      </w:r>
    </w:p>
    <w:p w14:paraId="5664E10C" w14:textId="77777777" w:rsidR="00242371" w:rsidRPr="00527F44" w:rsidRDefault="00242371" w:rsidP="00801607">
      <w:pPr>
        <w:spacing w:before="5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Choose hot, bbq, salt &amp; pepper or teriyaki,</w:t>
      </w:r>
    </w:p>
    <w:p w14:paraId="771A631F" w14:textId="77777777" w:rsidR="00242371" w:rsidRPr="00527F44" w:rsidRDefault="00242371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served with veggies and dip</w:t>
      </w:r>
    </w:p>
    <w:p w14:paraId="4A598D54" w14:textId="77777777" w:rsidR="00242371" w:rsidRPr="00527F44" w:rsidRDefault="000F1935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16.50</w:t>
      </w:r>
    </w:p>
    <w:p w14:paraId="688FAD19" w14:textId="77777777" w:rsidR="000F1935" w:rsidRPr="00527F44" w:rsidRDefault="000F1935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6AF09343" w14:textId="77777777" w:rsidR="00242371" w:rsidRPr="00527F44" w:rsidRDefault="00100DD9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>
        <w:rPr>
          <w:rFonts w:eastAsiaTheme="minorHAnsi"/>
          <w:b/>
          <w:bCs/>
          <w:color w:val="000000"/>
          <w:sz w:val="21"/>
          <w:szCs w:val="21"/>
          <w:lang w:bidi="ar-SA"/>
        </w:rPr>
        <w:t>CHEESE FLATBREAD</w:t>
      </w:r>
    </w:p>
    <w:p w14:paraId="2A4E62DC" w14:textId="77777777" w:rsidR="00242371" w:rsidRPr="00527F44" w:rsidRDefault="00100DD9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Crisp flatbread topped with herbed tomato sauce and melted cheese</w:t>
      </w:r>
    </w:p>
    <w:p w14:paraId="1C334C98" w14:textId="77777777" w:rsidR="00FF1514" w:rsidRDefault="00FF1514" w:rsidP="00FF151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</w:t>
      </w:r>
      <w:r w:rsidR="008625D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8625D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14.15</w:t>
      </w:r>
    </w:p>
    <w:p w14:paraId="770E1F4F" w14:textId="77777777" w:rsidR="00100DD9" w:rsidRPr="00527F44" w:rsidRDefault="00DB4272" w:rsidP="00FF151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With Pepperoni: Member: $14 | Non Member: $16.50</w:t>
      </w:r>
    </w:p>
    <w:p w14:paraId="73D40D76" w14:textId="77777777" w:rsidR="00673876" w:rsidRPr="00527F44" w:rsidRDefault="00673876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29155A22" w14:textId="77777777" w:rsidR="00673876" w:rsidRPr="00527F44" w:rsidRDefault="00673876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CHILI CHICKEN</w:t>
      </w:r>
    </w:p>
    <w:p w14:paraId="332FA457" w14:textId="77777777" w:rsidR="00673876" w:rsidRPr="00527F44" w:rsidRDefault="00673876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Lightly breaded chicken, cucumber, wonton crisps, sweet chili sauce</w:t>
      </w:r>
    </w:p>
    <w:p w14:paraId="45C07D37" w14:textId="77777777" w:rsidR="00DB4272" w:rsidRDefault="00DB4272" w:rsidP="00DB4272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12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14.15</w:t>
      </w:r>
    </w:p>
    <w:p w14:paraId="04907822" w14:textId="77777777" w:rsidR="00362D6A" w:rsidRPr="00527F44" w:rsidRDefault="00362D6A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355D58F7" w14:textId="77777777" w:rsidR="00242371" w:rsidRPr="00527F44" w:rsidRDefault="00242371" w:rsidP="00801607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CALAMARI</w:t>
      </w:r>
    </w:p>
    <w:p w14:paraId="592AC070" w14:textId="77777777" w:rsidR="00242371" w:rsidRPr="00527F44" w:rsidRDefault="00286612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S</w:t>
      </w:r>
      <w:r w:rsidR="00242371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erved with a cucumber dill dip </w:t>
      </w:r>
    </w:p>
    <w:p w14:paraId="5825782E" w14:textId="77777777" w:rsidR="004D2295" w:rsidRPr="00527F44" w:rsidRDefault="004D2295" w:rsidP="004D2295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16.50</w:t>
      </w:r>
    </w:p>
    <w:p w14:paraId="30806157" w14:textId="77777777" w:rsidR="00A86A7F" w:rsidRPr="00527F44" w:rsidRDefault="00A86A7F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48231E45" w14:textId="77777777" w:rsidR="00A86A7F" w:rsidRPr="00527F44" w:rsidRDefault="00D70B57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BACON SPINACH DIP</w:t>
      </w:r>
    </w:p>
    <w:p w14:paraId="064D2AD7" w14:textId="77777777" w:rsidR="00A86A7F" w:rsidRPr="00527F44" w:rsidRDefault="00D70B57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Crisp bacon, spinach and melted cheeses, green onions and bell peppers, toasted garlic crostinis</w:t>
      </w:r>
    </w:p>
    <w:p w14:paraId="5971318D" w14:textId="77777777" w:rsidR="004D2295" w:rsidRDefault="004D2295" w:rsidP="004D2295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12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14.15</w:t>
      </w:r>
    </w:p>
    <w:p w14:paraId="6686D7F2" w14:textId="77777777" w:rsidR="00A86A7F" w:rsidRPr="00527F44" w:rsidRDefault="00A86A7F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5E174411" w14:textId="77777777" w:rsidR="00A86A7F" w:rsidRPr="00527F44" w:rsidRDefault="008D3C3E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BLACK SESAME CRUSTED YELLOWFIN TUNA</w:t>
      </w:r>
    </w:p>
    <w:p w14:paraId="3D9B2242" w14:textId="77777777" w:rsidR="00A86A7F" w:rsidRPr="00527F44" w:rsidRDefault="008D3C3E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Seared rare, wasabi citrus aioli</w:t>
      </w:r>
      <w:r w:rsidR="00A86A7F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14:paraId="037E0EE7" w14:textId="77777777" w:rsidR="00362D6A" w:rsidRPr="00527F44" w:rsidRDefault="00362D6A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E81E3E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E81E3E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17.65</w:t>
      </w:r>
    </w:p>
    <w:p w14:paraId="160E6DFE" w14:textId="77777777" w:rsidR="008D3C3E" w:rsidRPr="00527F44" w:rsidRDefault="008D3C3E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429E53FC" w14:textId="77777777" w:rsidR="008D3C3E" w:rsidRPr="00527F44" w:rsidRDefault="008D3C3E" w:rsidP="000128C3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BEET BRUSCHETTA</w:t>
      </w:r>
    </w:p>
    <w:p w14:paraId="4F08B28D" w14:textId="77777777" w:rsidR="008D3C3E" w:rsidRPr="00527F44" w:rsidRDefault="008D3C3E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Roasted beets, basil, balsamic reduction, goat cheese </w:t>
      </w:r>
    </w:p>
    <w:p w14:paraId="1BB6BA6B" w14:textId="77777777" w:rsidR="00FF1514" w:rsidRPr="00527F44" w:rsidRDefault="00E81E3E" w:rsidP="00FF151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$12</w:t>
      </w:r>
      <w:r w:rsidR="00FF151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14.15</w:t>
      </w:r>
    </w:p>
    <w:p w14:paraId="4C1A63A0" w14:textId="77777777" w:rsidR="000128C3" w:rsidRDefault="000128C3" w:rsidP="000128C3">
      <w:pPr>
        <w:widowControl/>
        <w:suppressAutoHyphens/>
        <w:adjustRightInd w:val="0"/>
        <w:spacing w:line="200" w:lineRule="atLeast"/>
        <w:textAlignment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2B6CD947" w14:textId="77777777" w:rsidR="00EA3A87" w:rsidRPr="00527F44" w:rsidRDefault="00EA3A87" w:rsidP="000128C3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PERSONAL NACHOS</w:t>
      </w:r>
    </w:p>
    <w:p w14:paraId="09D83EB4" w14:textId="77777777" w:rsidR="00EA3A87" w:rsidRPr="00527F44" w:rsidRDefault="00EA3A87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Topped with tomatoes, jalapenos, black beans, green onions and melted cheese blend. Served</w:t>
      </w:r>
      <w:r w:rsidR="008D3C3E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with salsa and sour cream </w:t>
      </w:r>
    </w:p>
    <w:p w14:paraId="47EA44ED" w14:textId="77777777" w:rsidR="00E81E3E" w:rsidRDefault="00E81E3E" w:rsidP="00E81E3E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$12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14.15</w:t>
      </w:r>
    </w:p>
    <w:p w14:paraId="01630128" w14:textId="77777777" w:rsidR="000128C3" w:rsidRDefault="000128C3" w:rsidP="00E81E3E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4E3012D4" w14:textId="77777777" w:rsidR="000128C3" w:rsidRDefault="000128C3" w:rsidP="00E81E3E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254F2ACE" w14:textId="77777777" w:rsidR="000128C3" w:rsidRDefault="000128C3" w:rsidP="00E81E3E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6929F354" w14:textId="77777777" w:rsidR="000128C3" w:rsidRDefault="000128C3" w:rsidP="00E81E3E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0968DD32" w14:textId="77777777" w:rsidR="000128C3" w:rsidRDefault="000128C3" w:rsidP="00E81E3E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16FA8E6C" w14:textId="77777777" w:rsidR="000128C3" w:rsidRDefault="000128C3" w:rsidP="00E81E3E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2536951C" w14:textId="77777777" w:rsidR="000128C3" w:rsidRPr="00527F44" w:rsidRDefault="000128C3" w:rsidP="00E81E3E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3A031EC6" w14:textId="77777777" w:rsidR="00362D6A" w:rsidRPr="00F8166D" w:rsidRDefault="00527F44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0"/>
          <w:szCs w:val="20"/>
          <w:lang w:bidi="ar-SA"/>
        </w:rPr>
      </w:pPr>
      <w:r w:rsidRPr="00471C25">
        <w:rPr>
          <w:b/>
          <w:noProof/>
          <w:u w:val="single"/>
          <w:lang w:bidi="ar-SA"/>
        </w:rPr>
        <w:drawing>
          <wp:anchor distT="0" distB="0" distL="114300" distR="114300" simplePos="0" relativeHeight="251660288" behindDoc="0" locked="0" layoutInCell="1" allowOverlap="1" wp14:anchorId="48DEBC4A" wp14:editId="23EA505B">
            <wp:simplePos x="0" y="0"/>
            <wp:positionH relativeFrom="margin">
              <wp:posOffset>644525</wp:posOffset>
            </wp:positionH>
            <wp:positionV relativeFrom="margin">
              <wp:align>top</wp:align>
            </wp:positionV>
            <wp:extent cx="1307592" cy="1371600"/>
            <wp:effectExtent l="0" t="0" r="6985" b="0"/>
            <wp:wrapSquare wrapText="bothSides"/>
            <wp:docPr id="3" name="Picture 3" descr="S:\Logos\NSWC LOGO\NSWC Black Circle\NSWC_V_black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NSWC LOGO\NSWC Black Circle\NSWC_V_black_circ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9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07656" w14:textId="77777777" w:rsidR="00673876" w:rsidRDefault="00673876" w:rsidP="00EA3A8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14:paraId="06888402" w14:textId="77777777" w:rsidR="00EC083F" w:rsidRPr="00A86A7F" w:rsidRDefault="00EC083F" w:rsidP="00100DD9">
      <w:pPr>
        <w:spacing w:before="56"/>
        <w:jc w:val="center"/>
        <w:rPr>
          <w:rFonts w:ascii="Calibri Light" w:eastAsiaTheme="minorHAnsi" w:hAnsi="Calibri Light" w:cs="Calibri Light"/>
          <w:color w:val="000000"/>
          <w:sz w:val="32"/>
          <w:szCs w:val="32"/>
          <w:lang w:bidi="ar-SA"/>
        </w:rPr>
      </w:pPr>
      <w:r w:rsidRPr="00A86A7F">
        <w:rPr>
          <w:rFonts w:ascii="Impact" w:eastAsiaTheme="minorHAnsi" w:hAnsi="Impact" w:cs="Calibri Light"/>
          <w:color w:val="C00000"/>
          <w:sz w:val="32"/>
          <w:szCs w:val="32"/>
          <w:lang w:bidi="ar-SA"/>
        </w:rPr>
        <w:t>BURGERS &amp; SANDWICHES</w:t>
      </w:r>
    </w:p>
    <w:p w14:paraId="3E3CEE22" w14:textId="77777777" w:rsidR="00EC083F" w:rsidRPr="00471C25" w:rsidRDefault="00E020DD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SERVED WITH CHOICE OF FRIES, YAM FRIES OR SALAD</w:t>
      </w:r>
    </w:p>
    <w:p w14:paraId="42886B0A" w14:textId="77777777" w:rsidR="00EC083F" w:rsidRPr="00471C25" w:rsidRDefault="00EC083F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14:paraId="067F2C90" w14:textId="77777777" w:rsidR="00EC083F" w:rsidRPr="00527F44" w:rsidRDefault="00EC083F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JIM GRAHAM BURGER</w:t>
      </w:r>
    </w:p>
    <w:p w14:paraId="57DD4031" w14:textId="77777777" w:rsidR="00EC083F" w:rsidRPr="00527F44" w:rsidRDefault="00EC083F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Lettuce, tomato, bacon, cheddar, NSWC burger sauce, on a toasted brioche bun</w:t>
      </w:r>
    </w:p>
    <w:p w14:paraId="5DF47443" w14:textId="77777777" w:rsidR="00527F44" w:rsidRPr="00527F44" w:rsidRDefault="00EC083F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Beef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: Member: $16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18.85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061D0DBA" w14:textId="77777777" w:rsidR="00EC083F" w:rsidRPr="00527F44" w:rsidRDefault="00EC083F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Chicken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: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$16.50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19.45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23A454D1" w14:textId="77777777" w:rsidR="00EC083F" w:rsidRPr="00527F44" w:rsidRDefault="00EC083F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72568AE6" w14:textId="77777777" w:rsidR="00EC083F" w:rsidRPr="00527F44" w:rsidRDefault="00EC083F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BLACKENED CHICKEN SANDWICH</w:t>
      </w:r>
    </w:p>
    <w:p w14:paraId="7D1B8380" w14:textId="77777777" w:rsidR="00EC083F" w:rsidRPr="00527F44" w:rsidRDefault="00EC083F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Bacon, Havarti cheese, chipotle mayo, crispy onions, lettuce, tomato, on toasted ciabatta </w:t>
      </w:r>
    </w:p>
    <w:p w14:paraId="2390BFB6" w14:textId="77777777" w:rsidR="00527F44" w:rsidRDefault="004D2295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$17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20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</w:t>
      </w:r>
    </w:p>
    <w:p w14:paraId="0317667D" w14:textId="77777777" w:rsidR="00527F44" w:rsidRPr="00527F44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33C373D2" w14:textId="77777777" w:rsidR="00EC083F" w:rsidRPr="00527F44" w:rsidRDefault="00EC083F" w:rsidP="00527F44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NSWC ‘CLUB’ SANDWICH</w:t>
      </w:r>
    </w:p>
    <w:p w14:paraId="6C3F11C9" w14:textId="77777777" w:rsidR="00EC083F" w:rsidRPr="00527F44" w:rsidRDefault="00EC083F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Roasted turkey, bacon, lettuce, tomato, sliced cheddar and mayonnaise, choice of </w:t>
      </w:r>
    </w:p>
    <w:p w14:paraId="4A9A3C56" w14:textId="77777777" w:rsidR="00EC083F" w:rsidRPr="00527F44" w:rsidRDefault="00EC083F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toasted bread </w:t>
      </w:r>
    </w:p>
    <w:p w14:paraId="1A0993E0" w14:textId="77777777" w:rsidR="00527F44" w:rsidRP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16.50</w:t>
      </w:r>
    </w:p>
    <w:p w14:paraId="7C7AA9AD" w14:textId="77777777" w:rsidR="00527F44" w:rsidRPr="00527F44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08CC3F9F" w14:textId="77777777" w:rsidR="008D3C3E" w:rsidRPr="00527F44" w:rsidRDefault="008D3C3E" w:rsidP="00527F44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CAJUN SALMON BURGER</w:t>
      </w:r>
    </w:p>
    <w:p w14:paraId="1EB16E49" w14:textId="77777777" w:rsidR="008D3C3E" w:rsidRPr="00527F44" w:rsidRDefault="008D3C3E" w:rsidP="008D3C3E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Cajun grilled salmon, cucumber aioli, spinach, tomato, on a toasted brioche bun</w:t>
      </w:r>
      <w:r w:rsidR="00A777FD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14:paraId="17E0B0DA" w14:textId="77777777" w:rsid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17.50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20.60</w:t>
      </w:r>
    </w:p>
    <w:p w14:paraId="21ED55DE" w14:textId="77777777" w:rsidR="000128C3" w:rsidRDefault="000128C3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2903E1BE" w14:textId="77777777" w:rsidR="000128C3" w:rsidRPr="00527F44" w:rsidRDefault="000128C3" w:rsidP="000128C3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>
        <w:rPr>
          <w:rFonts w:eastAsiaTheme="minorHAnsi"/>
          <w:b/>
          <w:bCs/>
          <w:color w:val="000000"/>
          <w:sz w:val="21"/>
          <w:szCs w:val="21"/>
          <w:lang w:bidi="ar-SA"/>
        </w:rPr>
        <w:t>PULLED PORK SANDWICH</w:t>
      </w:r>
    </w:p>
    <w:p w14:paraId="14F8036D" w14:textId="77777777" w:rsidR="000128C3" w:rsidRPr="00527F44" w:rsidRDefault="000128C3" w:rsidP="000128C3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House braised pulled pork, Cajun aioli, slaw, smoked cheddar, toasted ciabatta</w:t>
      </w:r>
    </w:p>
    <w:p w14:paraId="09A8386E" w14:textId="77777777" w:rsidR="000128C3" w:rsidRPr="00527F44" w:rsidRDefault="000128C3" w:rsidP="000128C3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17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20</w:t>
      </w:r>
    </w:p>
    <w:p w14:paraId="1589808C" w14:textId="77777777" w:rsidR="000128C3" w:rsidRPr="00527F44" w:rsidRDefault="000128C3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57153142" w14:textId="77777777" w:rsidR="000128C3" w:rsidRPr="00527F44" w:rsidRDefault="000128C3" w:rsidP="000128C3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>
        <w:rPr>
          <w:rFonts w:eastAsiaTheme="minorHAnsi"/>
          <w:b/>
          <w:bCs/>
          <w:color w:val="000000"/>
          <w:sz w:val="21"/>
          <w:szCs w:val="21"/>
          <w:lang w:bidi="ar-SA"/>
        </w:rPr>
        <w:t>GRILLED VEGGIE SANDWICH</w:t>
      </w:r>
    </w:p>
    <w:p w14:paraId="630F85DE" w14:textId="77777777" w:rsidR="000128C3" w:rsidRPr="00527F44" w:rsidRDefault="000128C3" w:rsidP="000128C3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Marinated grilled vegetables, hummu</w:t>
      </w:r>
      <w:r w:rsidR="00550C2B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s, field greens, cucumber aioli, toasted ciabatta</w:t>
      </w:r>
    </w:p>
    <w:p w14:paraId="658F8E22" w14:textId="77777777" w:rsidR="000128C3" w:rsidRPr="00527F44" w:rsidRDefault="000128C3" w:rsidP="000128C3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17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20</w:t>
      </w:r>
    </w:p>
    <w:p w14:paraId="4F4C8B30" w14:textId="77777777" w:rsidR="00A86A7F" w:rsidRPr="00941934" w:rsidRDefault="00A86A7F" w:rsidP="000128C3">
      <w:pPr>
        <w:spacing w:before="56"/>
        <w:rPr>
          <w:rFonts w:ascii="Calibri Light" w:eastAsiaTheme="minorHAnsi" w:hAnsi="Calibri Light" w:cs="Calibri Light"/>
          <w:color w:val="000000"/>
          <w:lang w:bidi="ar-SA"/>
        </w:rPr>
      </w:pPr>
    </w:p>
    <w:p w14:paraId="46848C4D" w14:textId="77777777" w:rsidR="00EC083F" w:rsidRDefault="00EC083F" w:rsidP="00A86A7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14:paraId="660733F9" w14:textId="77777777" w:rsidR="00EC083F" w:rsidRDefault="00EC083F" w:rsidP="00A86A7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14:paraId="3D61B4AB" w14:textId="77777777" w:rsidR="000128C3" w:rsidRDefault="000128C3" w:rsidP="003116FC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14:paraId="685CDC76" w14:textId="77777777" w:rsidR="000128C3" w:rsidRDefault="000128C3" w:rsidP="003116FC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14:paraId="4D827AA0" w14:textId="77777777" w:rsidR="00EC083F" w:rsidRPr="00A86A7F" w:rsidRDefault="00EC083F" w:rsidP="000128C3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  <w:r w:rsidRPr="00A86A7F">
        <w:rPr>
          <w:rFonts w:ascii="Impact" w:eastAsiaTheme="minorHAnsi" w:hAnsi="Impact" w:cs="Calibri Light"/>
          <w:color w:val="C00000"/>
          <w:sz w:val="32"/>
          <w:szCs w:val="32"/>
          <w:lang w:bidi="ar-SA"/>
        </w:rPr>
        <w:t>SALADS</w:t>
      </w:r>
    </w:p>
    <w:p w14:paraId="21A72B36" w14:textId="77777777" w:rsidR="00EC083F" w:rsidRPr="00471C25" w:rsidRDefault="00EC083F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14:paraId="25317D5A" w14:textId="77777777" w:rsidR="00EC083F" w:rsidRPr="00527F44" w:rsidRDefault="00CE4E09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CAESAR SALAD</w:t>
      </w:r>
    </w:p>
    <w:p w14:paraId="76A2AB27" w14:textId="77777777" w:rsidR="00EC083F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Romaine, parmesan, croutons, </w:t>
      </w:r>
      <w:r w:rsidR="00CE4E09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Caesar dressing</w:t>
      </w:r>
      <w:r w:rsidR="00EC083F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14:paraId="598CDF9E" w14:textId="77777777" w:rsidR="00527F44" w:rsidRP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Small: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Member: $</w:t>
      </w:r>
      <w:r w:rsidR="00FF151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6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.50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7.65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0C6B9255" w14:textId="77777777" w:rsidR="00527F44" w:rsidRP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Large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: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12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14.15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15D989DE" w14:textId="77777777" w:rsidR="00527F44" w:rsidRPr="00527F44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558ACBF6" w14:textId="77777777" w:rsidR="00EC083F" w:rsidRPr="00527F44" w:rsidRDefault="00CE4E09" w:rsidP="00527F44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ROASTED PEAR &amp; GOAT CHEESE SALAD</w:t>
      </w:r>
    </w:p>
    <w:p w14:paraId="48BF6CB1" w14:textId="77777777" w:rsidR="00527F44" w:rsidRDefault="006A6E5A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Bourbon glazed pears, pomegranate seeds, candied pecans and goat cheese, mixed greens, </w:t>
      </w:r>
    </w:p>
    <w:p w14:paraId="72B99159" w14:textId="77777777" w:rsidR="00EC083F" w:rsidRDefault="006A6E5A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honey orange viniagrette </w:t>
      </w:r>
    </w:p>
    <w:p w14:paraId="5409F55F" w14:textId="77777777" w:rsid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16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18.85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1D172909" w14:textId="77777777" w:rsidR="00527F44" w:rsidRPr="00527F44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1C8E0AD9" w14:textId="77777777" w:rsidR="00EC083F" w:rsidRPr="00527F44" w:rsidRDefault="006A6E5A" w:rsidP="00527F44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HARVEST QUINOA SALAD</w:t>
      </w:r>
    </w:p>
    <w:p w14:paraId="1042F2BD" w14:textId="77777777" w:rsidR="00EC083F" w:rsidRDefault="006A6E5A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Maple glazed butternut squash, gala apples, quinoa, almonds, craisins and kale, cider vinaigrette</w:t>
      </w:r>
      <w:r w:rsidR="00EB7B46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14:paraId="7366F035" w14:textId="77777777" w:rsidR="004D2295" w:rsidRDefault="004D2295" w:rsidP="004D2295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16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18.85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4F1A2042" w14:textId="77777777" w:rsidR="00527F44" w:rsidRPr="00527F44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38545952" w14:textId="77777777" w:rsidR="00EC083F" w:rsidRPr="00527F44" w:rsidRDefault="006A6E5A" w:rsidP="006A6E5A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COBB SALAD</w:t>
      </w:r>
    </w:p>
    <w:p w14:paraId="16F3745C" w14:textId="77777777" w:rsidR="00EC083F" w:rsidRDefault="006A6E5A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Bacon, avocado, egg, feta cheese, tomatoes, mixed greens and grilled chicken, honey poppy seed vinaigrette</w:t>
      </w:r>
      <w:r w:rsidR="00A777FD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14:paraId="14C3B189" w14:textId="77777777" w:rsidR="00527F44" w:rsidRPr="00527F44" w:rsidRDefault="00FF151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$19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22.35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327E8C84" w14:textId="77777777" w:rsidR="00EB7B46" w:rsidRPr="00527F44" w:rsidRDefault="00EB7B46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3BE18330" w14:textId="77777777" w:rsidR="003116FC" w:rsidRPr="003116FC" w:rsidRDefault="003116FC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>Add</w:t>
      </w:r>
      <w:r w:rsidR="00EB7B46"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Chicken:</w:t>
      </w: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Member:</w:t>
      </w:r>
      <w:r w:rsidR="00EB7B46"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$5 | </w:t>
      </w: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>Non Member:</w:t>
      </w:r>
      <w:r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$5.90</w:t>
      </w:r>
    </w:p>
    <w:p w14:paraId="55729D1B" w14:textId="77777777" w:rsidR="003116FC" w:rsidRPr="003116FC" w:rsidRDefault="003116FC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Add </w:t>
      </w:r>
      <w:r w:rsidR="00EB7B46"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Salmon: </w:t>
      </w: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>Member:</w:t>
      </w:r>
      <w:r w:rsidR="00FF1514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$6</w:t>
      </w: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| Non Member:</w:t>
      </w:r>
      <w:r w:rsidR="00FF1514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$7.05</w:t>
      </w:r>
    </w:p>
    <w:p w14:paraId="2901F864" w14:textId="77777777" w:rsidR="00EB7B46" w:rsidRPr="003116FC" w:rsidRDefault="003116FC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Add </w:t>
      </w:r>
      <w:r w:rsidR="00EB7B46"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Prawns: </w:t>
      </w: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>Member:</w:t>
      </w:r>
      <w:r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</w:t>
      </w:r>
      <w:r w:rsidR="00FF1514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>$6</w:t>
      </w:r>
      <w:r w:rsidR="00FF1514"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| Non Member:</w:t>
      </w:r>
      <w:r w:rsidR="00FF1514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$7.05</w:t>
      </w:r>
    </w:p>
    <w:p w14:paraId="4BA2D72A" w14:textId="77777777" w:rsidR="003116FC" w:rsidRDefault="003116FC" w:rsidP="003116FC">
      <w:pPr>
        <w:spacing w:before="56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14:paraId="412540FF" w14:textId="77777777" w:rsidR="00F358D1" w:rsidRDefault="00F358D1" w:rsidP="00334563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  <w:r>
        <w:rPr>
          <w:rFonts w:ascii="Impact" w:eastAsiaTheme="minorHAnsi" w:hAnsi="Impact" w:cs="Calibri Light"/>
          <w:color w:val="C00000"/>
          <w:sz w:val="32"/>
          <w:szCs w:val="32"/>
          <w:lang w:bidi="ar-SA"/>
        </w:rPr>
        <w:t>KIDS MENU</w:t>
      </w:r>
    </w:p>
    <w:p w14:paraId="4D3B4F34" w14:textId="77777777" w:rsidR="00F358D1" w:rsidRPr="00527F44" w:rsidRDefault="00F358D1" w:rsidP="00F358D1">
      <w:pPr>
        <w:spacing w:before="56"/>
        <w:jc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(12 YRS AND UNDER)</w:t>
      </w:r>
    </w:p>
    <w:p w14:paraId="775A4C30" w14:textId="77777777" w:rsidR="00F358D1" w:rsidRPr="00527F44" w:rsidRDefault="00F358D1" w:rsidP="00F358D1">
      <w:pPr>
        <w:spacing w:before="56"/>
        <w:jc w:val="center"/>
        <w:rPr>
          <w:rFonts w:eastAsiaTheme="minorHAnsi"/>
          <w:b/>
          <w:bCs/>
          <w:i/>
          <w:color w:val="000000"/>
          <w:lang w:bidi="ar-SA"/>
        </w:rPr>
      </w:pPr>
      <w:r w:rsidRPr="00527F44">
        <w:rPr>
          <w:rFonts w:eastAsiaTheme="minorHAnsi"/>
          <w:b/>
          <w:bCs/>
          <w:i/>
          <w:color w:val="000000"/>
          <w:lang w:bidi="ar-SA"/>
        </w:rPr>
        <w:t>Member:</w:t>
      </w:r>
      <w:r>
        <w:rPr>
          <w:rFonts w:eastAsiaTheme="minorHAnsi"/>
          <w:b/>
          <w:bCs/>
          <w:i/>
          <w:color w:val="000000"/>
          <w:lang w:bidi="ar-SA"/>
        </w:rPr>
        <w:t xml:space="preserve"> $8.50</w:t>
      </w:r>
      <w:r w:rsidRPr="00527F44">
        <w:rPr>
          <w:rFonts w:eastAsiaTheme="minorHAnsi"/>
          <w:b/>
          <w:bCs/>
          <w:i/>
          <w:color w:val="000000"/>
          <w:lang w:bidi="ar-SA"/>
        </w:rPr>
        <w:t xml:space="preserve"> </w:t>
      </w:r>
      <w:r>
        <w:rPr>
          <w:rFonts w:eastAsiaTheme="minorHAnsi"/>
          <w:b/>
          <w:bCs/>
          <w:i/>
          <w:color w:val="000000"/>
          <w:lang w:bidi="ar-SA"/>
        </w:rPr>
        <w:t>| Non Member: $10</w:t>
      </w:r>
    </w:p>
    <w:p w14:paraId="5E29C685" w14:textId="77777777" w:rsidR="00F358D1" w:rsidRPr="008D3C3E" w:rsidRDefault="00F358D1" w:rsidP="00F358D1">
      <w:pPr>
        <w:spacing w:before="56"/>
        <w:jc w:val="center"/>
        <w:rPr>
          <w:rFonts w:eastAsiaTheme="minorHAnsi"/>
          <w:b/>
          <w:bCs/>
          <w:color w:val="000000"/>
          <w:lang w:bidi="ar-SA"/>
        </w:rPr>
      </w:pPr>
    </w:p>
    <w:p w14:paraId="03B1CA8A" w14:textId="77777777" w:rsidR="00F358D1" w:rsidRPr="00527F44" w:rsidRDefault="00F358D1" w:rsidP="00F358D1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GRILLED CHEESE SANDWICH</w:t>
      </w:r>
    </w:p>
    <w:p w14:paraId="56B3CB07" w14:textId="77777777" w:rsidR="00F358D1" w:rsidRPr="00527F44" w:rsidRDefault="00F358D1" w:rsidP="00F358D1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CHICKEN &amp; CHEESE QUESADILLA</w:t>
      </w:r>
    </w:p>
    <w:p w14:paraId="4A809C8A" w14:textId="77777777" w:rsidR="00F358D1" w:rsidRPr="00527F44" w:rsidRDefault="00F358D1" w:rsidP="00F358D1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CHICKEN STRIPS</w:t>
      </w:r>
    </w:p>
    <w:p w14:paraId="43024189" w14:textId="77777777" w:rsidR="00F358D1" w:rsidRPr="00527F44" w:rsidRDefault="00F358D1" w:rsidP="00F358D1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KIDS BEEF BURGER</w:t>
      </w:r>
    </w:p>
    <w:p w14:paraId="4898F1B8" w14:textId="77777777" w:rsidR="00F358D1" w:rsidRPr="00527F44" w:rsidRDefault="00F358D1" w:rsidP="00F358D1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Above items served with fries or veggie sticks</w:t>
      </w:r>
    </w:p>
    <w:p w14:paraId="2E7E0E97" w14:textId="77777777" w:rsidR="00F358D1" w:rsidRPr="00527F44" w:rsidRDefault="00F358D1" w:rsidP="00F358D1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</w:p>
    <w:p w14:paraId="35027C2A" w14:textId="77777777" w:rsidR="00F358D1" w:rsidRPr="00527F44" w:rsidRDefault="00F358D1" w:rsidP="00F358D1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MARINARA SPAGHETTI</w:t>
      </w:r>
    </w:p>
    <w:p w14:paraId="3B6231C6" w14:textId="77777777" w:rsidR="00F358D1" w:rsidRDefault="00F358D1" w:rsidP="003116FC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14:paraId="411C3C97" w14:textId="77777777" w:rsidR="00F358D1" w:rsidRDefault="00334563" w:rsidP="003116FC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  <w:r w:rsidRPr="00BA744A"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974FE" wp14:editId="3EAA2E7B">
                <wp:simplePos x="0" y="0"/>
                <wp:positionH relativeFrom="page">
                  <wp:posOffset>447676</wp:posOffset>
                </wp:positionH>
                <wp:positionV relativeFrom="paragraph">
                  <wp:posOffset>170815</wp:posOffset>
                </wp:positionV>
                <wp:extent cx="3028950" cy="76200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EBA6" w14:textId="77777777" w:rsidR="00BA744A" w:rsidRPr="00BA744A" w:rsidRDefault="00BA744A" w:rsidP="00BA744A">
                            <w:pPr>
                              <w:pStyle w:val="Menu-Descriptionleftalign"/>
                              <w:spacing w:after="18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A744A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MEMBERS ARE ENTITLED TO MEMBER PRICING WHEN USING THEIR </w:t>
                            </w:r>
                          </w:p>
                          <w:p w14:paraId="71AF3EFB" w14:textId="77777777" w:rsidR="00BA744A" w:rsidRPr="00BA744A" w:rsidRDefault="00BA744A" w:rsidP="00BA744A">
                            <w:pPr>
                              <w:pStyle w:val="Menu-Descriptionleftalign"/>
                              <w:spacing w:after="18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A744A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MEMBER ACCOUNTS FOR FOOD AND BEVERAGE CHARGES.</w:t>
                            </w:r>
                          </w:p>
                          <w:p w14:paraId="6B1010CD" w14:textId="77777777" w:rsidR="00BA744A" w:rsidRPr="004C240A" w:rsidRDefault="00BA744A" w:rsidP="00BA744A">
                            <w:pPr>
                              <w:pStyle w:val="Menu-Descriptionleftalign"/>
                              <w:spacing w:after="18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2617EC8" w14:textId="77777777" w:rsidR="00BA744A" w:rsidRPr="004C240A" w:rsidRDefault="00BA744A" w:rsidP="00BA74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974FE" id="Text Box 5" o:spid="_x0000_s1027" type="#_x0000_t202" style="position:absolute;left:0;text-align:left;margin-left:35.25pt;margin-top:13.45pt;width:238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">
                <v:textbox>
                  <w:txbxContent>
                    <w:p w14:paraId="677AEBA6" w14:textId="77777777" w:rsidR="00BA744A" w:rsidRPr="00BA744A" w:rsidRDefault="00BA744A" w:rsidP="00BA744A">
                      <w:pPr>
                        <w:pStyle w:val="Menu-Descriptionleftalign"/>
                        <w:spacing w:after="18"/>
                        <w:jc w:val="center"/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 w:rsidRPr="00BA744A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MEMBERS ARE ENTITLED TO MEMBER PRICING WHEN USING THEIR </w:t>
                      </w:r>
                    </w:p>
                    <w:p w14:paraId="71AF3EFB" w14:textId="77777777" w:rsidR="00BA744A" w:rsidRPr="00BA744A" w:rsidRDefault="00BA744A" w:rsidP="00BA744A">
                      <w:pPr>
                        <w:pStyle w:val="Menu-Descriptionleftalign"/>
                        <w:spacing w:after="18"/>
                        <w:jc w:val="center"/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 w:rsidRPr="00BA744A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MEMBER ACCOUNTS FOR FOOD AND BEVERAGE CHARGES.</w:t>
                      </w:r>
                    </w:p>
                    <w:p w14:paraId="6B1010CD" w14:textId="77777777" w:rsidR="00BA744A" w:rsidRPr="004C240A" w:rsidRDefault="00BA744A" w:rsidP="00BA744A">
                      <w:pPr>
                        <w:pStyle w:val="Menu-Descriptionleftalign"/>
                        <w:spacing w:after="18"/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62617EC8" w14:textId="77777777" w:rsidR="00BA744A" w:rsidRPr="004C240A" w:rsidRDefault="00BA744A" w:rsidP="00BA74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4D4784" w14:textId="77777777" w:rsidR="00F358D1" w:rsidRDefault="00F358D1" w:rsidP="003116FC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14:paraId="76BD8AE9" w14:textId="77777777" w:rsidR="00F358D1" w:rsidRDefault="00F358D1" w:rsidP="003116FC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14:paraId="60870581" w14:textId="77777777" w:rsidR="00F358D1" w:rsidRDefault="00F358D1" w:rsidP="003116FC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14:paraId="36EAFF41" w14:textId="77777777" w:rsidR="00DC750B" w:rsidRPr="00A86A7F" w:rsidRDefault="00DC750B" w:rsidP="003116FC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  <w:r>
        <w:rPr>
          <w:rFonts w:ascii="Impact" w:eastAsiaTheme="minorHAnsi" w:hAnsi="Impact" w:cs="Calibri Light"/>
          <w:color w:val="C00000"/>
          <w:sz w:val="32"/>
          <w:szCs w:val="32"/>
          <w:lang w:bidi="ar-SA"/>
        </w:rPr>
        <w:t>MAINS</w:t>
      </w:r>
    </w:p>
    <w:p w14:paraId="704F2ED6" w14:textId="77777777" w:rsidR="00DC750B" w:rsidRPr="00471C25" w:rsidRDefault="00DC750B" w:rsidP="00DC750B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14:paraId="28C4B9DC" w14:textId="77777777" w:rsidR="00DC750B" w:rsidRPr="003116FC" w:rsidRDefault="00DC750B" w:rsidP="00DC750B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3116FC">
        <w:rPr>
          <w:rFonts w:eastAsiaTheme="minorHAnsi"/>
          <w:b/>
          <w:bCs/>
          <w:color w:val="000000"/>
          <w:sz w:val="21"/>
          <w:szCs w:val="21"/>
          <w:lang w:bidi="ar-SA"/>
        </w:rPr>
        <w:t>TERIYAKI CHICKEN RICE BOWL</w:t>
      </w:r>
    </w:p>
    <w:p w14:paraId="1E1AF8FA" w14:textId="77777777" w:rsidR="00DC750B" w:rsidRDefault="00334563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Broccoli</w:t>
      </w:r>
      <w:r w:rsidR="00EB7B46"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, carrots, celery and onions, served over rice </w:t>
      </w:r>
    </w:p>
    <w:p w14:paraId="0BCE5050" w14:textId="77777777" w:rsidR="003116FC" w:rsidRDefault="00FF1514" w:rsidP="003116FC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$1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6</w:t>
      </w:r>
      <w:r w:rsidR="003116FC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18.85</w:t>
      </w:r>
      <w:r w:rsidR="003116FC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04EBB71A" w14:textId="77777777" w:rsidR="000128C3" w:rsidRDefault="000128C3" w:rsidP="003116FC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61DC1019" w14:textId="77777777" w:rsidR="000128C3" w:rsidRPr="003116FC" w:rsidRDefault="00334563" w:rsidP="000128C3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>
        <w:rPr>
          <w:rFonts w:eastAsiaTheme="minorHAnsi"/>
          <w:b/>
          <w:bCs/>
          <w:color w:val="000000"/>
          <w:sz w:val="21"/>
          <w:szCs w:val="21"/>
          <w:lang w:bidi="ar-SA"/>
        </w:rPr>
        <w:t xml:space="preserve">FRIED </w:t>
      </w:r>
      <w:r w:rsidR="000128C3">
        <w:rPr>
          <w:rFonts w:eastAsiaTheme="minorHAnsi"/>
          <w:b/>
          <w:bCs/>
          <w:color w:val="000000"/>
          <w:sz w:val="21"/>
          <w:szCs w:val="21"/>
          <w:lang w:bidi="ar-SA"/>
        </w:rPr>
        <w:t>CHICKEN KATSU BOWL</w:t>
      </w:r>
    </w:p>
    <w:p w14:paraId="52627D00" w14:textId="77777777" w:rsidR="000128C3" w:rsidRDefault="00334563" w:rsidP="000128C3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L</w:t>
      </w:r>
      <w:r w:rsidR="000128C3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emon sauce, jasmine rice, pickled vegetables</w:t>
      </w:r>
    </w:p>
    <w:p w14:paraId="276254C0" w14:textId="77777777" w:rsidR="000128C3" w:rsidRPr="00527F44" w:rsidRDefault="000128C3" w:rsidP="000128C3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$17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025A04DF" w14:textId="77777777" w:rsidR="000128C3" w:rsidRDefault="000128C3" w:rsidP="003116FC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52799E8D" w14:textId="77777777" w:rsidR="000128C3" w:rsidRPr="003116FC" w:rsidRDefault="00334563" w:rsidP="000128C3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>
        <w:rPr>
          <w:rFonts w:eastAsiaTheme="minorHAnsi"/>
          <w:b/>
          <w:bCs/>
          <w:color w:val="000000"/>
          <w:sz w:val="21"/>
          <w:szCs w:val="21"/>
          <w:lang w:bidi="ar-SA"/>
        </w:rPr>
        <w:t>BEEF VINDALOO</w:t>
      </w:r>
    </w:p>
    <w:p w14:paraId="1EC46244" w14:textId="77777777" w:rsidR="000128C3" w:rsidRDefault="00334563" w:rsidP="000128C3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Jasmine rice, naan bread, mango chutney</w:t>
      </w:r>
    </w:p>
    <w:p w14:paraId="6EFA896A" w14:textId="77777777" w:rsidR="00334563" w:rsidRPr="00527F44" w:rsidRDefault="00334563" w:rsidP="00334563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$17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1C76A8FD" w14:textId="77777777" w:rsidR="000128C3" w:rsidRPr="00527F44" w:rsidRDefault="000128C3" w:rsidP="00334563">
      <w:pPr>
        <w:spacing w:before="56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0F3DA098" w14:textId="77777777" w:rsidR="00DC750B" w:rsidRPr="003116FC" w:rsidRDefault="00334563" w:rsidP="000128C3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>
        <w:rPr>
          <w:rFonts w:eastAsiaTheme="minorHAnsi"/>
          <w:b/>
          <w:bCs/>
          <w:color w:val="000000"/>
          <w:sz w:val="21"/>
          <w:szCs w:val="21"/>
          <w:lang w:bidi="ar-SA"/>
        </w:rPr>
        <w:t>SPAGHETTI PRAWN</w:t>
      </w:r>
      <w:r w:rsidR="003A2CD7">
        <w:rPr>
          <w:rFonts w:eastAsiaTheme="minorHAnsi"/>
          <w:b/>
          <w:bCs/>
          <w:color w:val="000000"/>
          <w:sz w:val="21"/>
          <w:szCs w:val="21"/>
          <w:lang w:bidi="ar-SA"/>
        </w:rPr>
        <w:t xml:space="preserve"> &amp; CHORIZO</w:t>
      </w:r>
      <w:r>
        <w:rPr>
          <w:rFonts w:eastAsiaTheme="minorHAnsi"/>
          <w:b/>
          <w:bCs/>
          <w:color w:val="000000"/>
          <w:sz w:val="21"/>
          <w:szCs w:val="21"/>
          <w:lang w:bidi="ar-SA"/>
        </w:rPr>
        <w:t xml:space="preserve"> POMODORO </w:t>
      </w:r>
    </w:p>
    <w:p w14:paraId="4A46A0EA" w14:textId="77777777" w:rsidR="00DC750B" w:rsidRDefault="00334563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Stewed tomatoes, herbs, olive oil and parmesan </w:t>
      </w:r>
    </w:p>
    <w:p w14:paraId="1298059B" w14:textId="77777777" w:rsidR="003116FC" w:rsidRPr="00527F44" w:rsidRDefault="003116FC" w:rsidP="003116FC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334563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19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334563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22.35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6D1BC18E" w14:textId="77777777" w:rsidR="003116FC" w:rsidRPr="003116FC" w:rsidRDefault="003116FC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5CDD51E8" w14:textId="77777777" w:rsidR="00DC750B" w:rsidRPr="00F358D1" w:rsidRDefault="00334563" w:rsidP="00F358D1">
      <w:pPr>
        <w:spacing w:before="5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eastAsiaTheme="minorHAnsi"/>
          <w:b/>
          <w:bCs/>
          <w:color w:val="000000"/>
          <w:sz w:val="21"/>
          <w:szCs w:val="21"/>
          <w:lang w:bidi="ar-SA"/>
        </w:rPr>
        <w:t>HERB</w:t>
      </w:r>
      <w:r w:rsidR="00EB7B46" w:rsidRPr="003116FC">
        <w:rPr>
          <w:rFonts w:eastAsiaTheme="minorHAnsi"/>
          <w:b/>
          <w:bCs/>
          <w:color w:val="000000"/>
          <w:sz w:val="21"/>
          <w:szCs w:val="21"/>
          <w:lang w:bidi="ar-SA"/>
        </w:rPr>
        <w:t xml:space="preserve"> CRUSTED SALMON</w:t>
      </w:r>
    </w:p>
    <w:p w14:paraId="319C0BB9" w14:textId="77777777" w:rsidR="00DC750B" w:rsidRDefault="00334563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C</w:t>
      </w:r>
      <w:r w:rsidR="00EB7B46"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rispy nugget potatoes, </w:t>
      </w: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seasonal vegetables</w:t>
      </w:r>
      <w:r w:rsidR="00EB7B46"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14:paraId="4A7A74E6" w14:textId="77777777" w:rsidR="004D2295" w:rsidRPr="00527F44" w:rsidRDefault="004D2295" w:rsidP="004D2295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24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28.25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56E37A57" w14:textId="77777777" w:rsidR="003116FC" w:rsidRPr="003116FC" w:rsidRDefault="003116FC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6FD92CD3" w14:textId="77777777" w:rsidR="005C3EE7" w:rsidRPr="00A86A7F" w:rsidRDefault="005C3EE7" w:rsidP="00334563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  <w:r w:rsidRPr="00A86A7F">
        <w:rPr>
          <w:rFonts w:ascii="Impact" w:eastAsiaTheme="minorHAnsi" w:hAnsi="Impact" w:cs="Calibri Light"/>
          <w:color w:val="C00000"/>
          <w:sz w:val="32"/>
          <w:szCs w:val="32"/>
          <w:lang w:bidi="ar-SA"/>
        </w:rPr>
        <w:t>BREAKFAST</w:t>
      </w:r>
    </w:p>
    <w:p w14:paraId="799996F5" w14:textId="77777777" w:rsidR="005C3EE7" w:rsidRPr="00471C25" w:rsidRDefault="00E020DD" w:rsidP="005C3EE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 xml:space="preserve">AVAILABLE UNTIL 3PM </w:t>
      </w:r>
    </w:p>
    <w:p w14:paraId="14411C09" w14:textId="77777777" w:rsidR="005C3EE7" w:rsidRPr="00471C25" w:rsidRDefault="005C3EE7" w:rsidP="005C3EE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14:paraId="20DD2F75" w14:textId="77777777" w:rsidR="004D2295" w:rsidRPr="003116FC" w:rsidRDefault="004D2295" w:rsidP="004D2295">
      <w:pPr>
        <w:pStyle w:val="Menu-Descriptionleftalign"/>
        <w:spacing w:after="0"/>
        <w:jc w:val="center"/>
        <w:rPr>
          <w:rFonts w:ascii="Calibri Light" w:hAnsi="Calibri Light" w:cs="Calibri Light"/>
          <w:color w:val="000000"/>
          <w:sz w:val="21"/>
          <w:szCs w:val="21"/>
        </w:rPr>
      </w:pPr>
      <w:r w:rsidRPr="003116FC">
        <w:rPr>
          <w:rStyle w:val="MenuItemtitle"/>
          <w:rFonts w:ascii="Calibri" w:hAnsi="Calibri" w:cs="Calibri"/>
          <w:b/>
          <w:bCs/>
          <w:color w:val="000000"/>
          <w:sz w:val="21"/>
          <w:szCs w:val="21"/>
        </w:rPr>
        <w:t>BREAKFAST SANDWICH</w:t>
      </w:r>
    </w:p>
    <w:p w14:paraId="60725918" w14:textId="77777777" w:rsidR="004D2295" w:rsidRDefault="004D2295" w:rsidP="004D2295">
      <w:pPr>
        <w:pStyle w:val="Menu-Descriptionleftalign"/>
        <w:spacing w:after="0"/>
        <w:jc w:val="center"/>
        <w:rPr>
          <w:rFonts w:ascii="Calibri Light" w:hAnsi="Calibri Light" w:cs="Calibri Light"/>
          <w:color w:val="000000"/>
          <w:sz w:val="21"/>
          <w:szCs w:val="21"/>
        </w:rPr>
      </w:pPr>
      <w:r w:rsidRPr="003116FC">
        <w:rPr>
          <w:rFonts w:ascii="Calibri Light" w:hAnsi="Calibri Light" w:cs="Calibri Light"/>
          <w:color w:val="000000"/>
          <w:sz w:val="21"/>
          <w:szCs w:val="21"/>
        </w:rPr>
        <w:t>Egg, cheddar cheese, choice of</w:t>
      </w:r>
    </w:p>
    <w:p w14:paraId="1DD0D366" w14:textId="77777777" w:rsidR="004D2295" w:rsidRDefault="004D2295" w:rsidP="004D2295">
      <w:pPr>
        <w:pStyle w:val="Menu-Descriptionleftalign"/>
        <w:spacing w:after="0"/>
        <w:jc w:val="center"/>
        <w:rPr>
          <w:rFonts w:ascii="Calibri Light" w:hAnsi="Calibri Light" w:cs="Calibri Light"/>
          <w:color w:val="000000"/>
          <w:sz w:val="21"/>
          <w:szCs w:val="21"/>
        </w:rPr>
      </w:pPr>
      <w:r w:rsidRPr="003116FC">
        <w:rPr>
          <w:rFonts w:ascii="Calibri Light" w:hAnsi="Calibri Light" w:cs="Calibri Light"/>
          <w:color w:val="000000"/>
          <w:sz w:val="21"/>
          <w:szCs w:val="21"/>
        </w:rPr>
        <w:t>bacon or</w:t>
      </w:r>
      <w:r>
        <w:rPr>
          <w:rFonts w:ascii="Calibri Light" w:hAnsi="Calibri Light" w:cs="Calibri Light"/>
          <w:color w:val="000000"/>
          <w:sz w:val="21"/>
          <w:szCs w:val="21"/>
        </w:rPr>
        <w:t xml:space="preserve"> </w:t>
      </w:r>
      <w:r w:rsidRPr="003116FC">
        <w:rPr>
          <w:rFonts w:ascii="Calibri Light" w:hAnsi="Calibri Light" w:cs="Calibri Light"/>
          <w:color w:val="000000"/>
          <w:sz w:val="21"/>
          <w:szCs w:val="21"/>
        </w:rPr>
        <w:t>avocado</w:t>
      </w:r>
    </w:p>
    <w:p w14:paraId="6F4AB62F" w14:textId="77777777" w:rsidR="004D2295" w:rsidRPr="003116FC" w:rsidRDefault="004D2295" w:rsidP="004D2295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5.90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203C29E1" w14:textId="77777777" w:rsidR="004D2295" w:rsidRDefault="004D2295" w:rsidP="005C3EE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</w:p>
    <w:p w14:paraId="3F1F5981" w14:textId="77777777" w:rsidR="005C3EE7" w:rsidRPr="003116FC" w:rsidRDefault="005C3EE7" w:rsidP="005C3EE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3116FC">
        <w:rPr>
          <w:rFonts w:eastAsiaTheme="minorHAnsi"/>
          <w:b/>
          <w:bCs/>
          <w:color w:val="000000"/>
          <w:sz w:val="21"/>
          <w:szCs w:val="21"/>
          <w:lang w:bidi="ar-SA"/>
        </w:rPr>
        <w:t>TEX MEX BURRITO</w:t>
      </w:r>
    </w:p>
    <w:p w14:paraId="30B98F9E" w14:textId="77777777" w:rsidR="005C3EE7" w:rsidRPr="003116FC" w:rsidRDefault="005C3EE7" w:rsidP="005C3EE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Egg, cheddar, black beans and </w:t>
      </w:r>
    </w:p>
    <w:p w14:paraId="59C76D80" w14:textId="77777777" w:rsidR="005C3EE7" w:rsidRDefault="005C3EE7" w:rsidP="005C3EE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avocado, salsa </w:t>
      </w:r>
    </w:p>
    <w:p w14:paraId="52C09DD1" w14:textId="77777777" w:rsidR="003116FC" w:rsidRDefault="003116FC" w:rsidP="003116FC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FF151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7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FF151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8.25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42733E5B" w14:textId="77777777" w:rsidR="00334563" w:rsidRDefault="00334563" w:rsidP="003116FC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</w:p>
    <w:p w14:paraId="5A2C0452" w14:textId="77777777" w:rsidR="00334563" w:rsidRPr="003116FC" w:rsidRDefault="00334563" w:rsidP="00334563">
      <w:pPr>
        <w:pStyle w:val="Menu-Descriptionleftalign"/>
        <w:spacing w:after="0"/>
        <w:jc w:val="center"/>
        <w:rPr>
          <w:rFonts w:ascii="Calibri Light" w:hAnsi="Calibri Light" w:cs="Calibri Light"/>
          <w:color w:val="000000"/>
          <w:sz w:val="21"/>
          <w:szCs w:val="21"/>
        </w:rPr>
      </w:pPr>
      <w:r>
        <w:rPr>
          <w:rStyle w:val="MenuItemtitle"/>
          <w:rFonts w:ascii="Calibri" w:hAnsi="Calibri" w:cs="Calibri"/>
          <w:b/>
          <w:bCs/>
          <w:color w:val="000000"/>
          <w:sz w:val="21"/>
          <w:szCs w:val="21"/>
        </w:rPr>
        <w:t>CHORIZO HASH</w:t>
      </w:r>
    </w:p>
    <w:p w14:paraId="65AEA0C4" w14:textId="77777777" w:rsidR="00334563" w:rsidRDefault="00334563" w:rsidP="00334563">
      <w:pPr>
        <w:pStyle w:val="Menu-Descriptionleftalign"/>
        <w:spacing w:after="0"/>
        <w:jc w:val="center"/>
        <w:rPr>
          <w:rFonts w:ascii="Calibri Light" w:hAnsi="Calibri Light" w:cs="Calibri Light"/>
          <w:color w:val="000000"/>
          <w:sz w:val="21"/>
          <w:szCs w:val="21"/>
        </w:rPr>
      </w:pPr>
      <w:r>
        <w:rPr>
          <w:rFonts w:ascii="Calibri Light" w:hAnsi="Calibri Light" w:cs="Calibri Light"/>
          <w:color w:val="000000"/>
          <w:sz w:val="21"/>
          <w:szCs w:val="21"/>
        </w:rPr>
        <w:t>Eggs, peppers, onions, hashbrowns, goat cheese</w:t>
      </w:r>
    </w:p>
    <w:p w14:paraId="775A7D61" w14:textId="77777777" w:rsidR="00334563" w:rsidRPr="003116FC" w:rsidRDefault="00334563" w:rsidP="00334563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16.50</w:t>
      </w:r>
    </w:p>
    <w:p w14:paraId="6588EDF1" w14:textId="77777777" w:rsidR="005C3EE7" w:rsidRPr="003116FC" w:rsidRDefault="005C3EE7" w:rsidP="005C3EE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14:paraId="511D328E" w14:textId="77777777" w:rsidR="005C3EE7" w:rsidRPr="003116FC" w:rsidRDefault="005C3EE7" w:rsidP="005C3EE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3116FC">
        <w:rPr>
          <w:rFonts w:eastAsiaTheme="minorHAnsi"/>
          <w:b/>
          <w:bCs/>
          <w:color w:val="000000"/>
          <w:sz w:val="21"/>
          <w:szCs w:val="21"/>
          <w:lang w:bidi="ar-SA"/>
        </w:rPr>
        <w:t>CHEFS OMELETTE</w:t>
      </w:r>
    </w:p>
    <w:p w14:paraId="68296306" w14:textId="77777777" w:rsidR="005C3EE7" w:rsidRDefault="005C3EE7" w:rsidP="005C3EE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Rotating ingredients, ask your server about today’s feature, served with hashbrowns </w:t>
      </w:r>
    </w:p>
    <w:p w14:paraId="16C8DD89" w14:textId="77777777" w:rsidR="003116FC" w:rsidRPr="00527F44" w:rsidRDefault="003116FC" w:rsidP="003116FC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12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14.15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14:paraId="32E78A04" w14:textId="77777777" w:rsidR="003116FC" w:rsidRPr="003116FC" w:rsidRDefault="003116FC" w:rsidP="004D2295">
      <w:pPr>
        <w:pStyle w:val="Menu-Descriptionleftalign"/>
        <w:spacing w:after="0"/>
        <w:rPr>
          <w:rStyle w:val="MenuItemtitle"/>
          <w:rFonts w:ascii="Calibri" w:hAnsi="Calibri" w:cs="Calibri"/>
          <w:color w:val="000000"/>
          <w:sz w:val="21"/>
          <w:szCs w:val="21"/>
        </w:rPr>
      </w:pPr>
    </w:p>
    <w:p w14:paraId="77A68C99" w14:textId="77777777" w:rsidR="005C3EE7" w:rsidRPr="003116FC" w:rsidRDefault="005C3EE7" w:rsidP="003116FC">
      <w:pPr>
        <w:pStyle w:val="Menu-Descriptionleftalign"/>
        <w:spacing w:after="0"/>
        <w:jc w:val="center"/>
        <w:rPr>
          <w:rFonts w:ascii="Calibri Light" w:hAnsi="Calibri Light" w:cs="Calibri Light"/>
          <w:color w:val="000000"/>
          <w:sz w:val="21"/>
          <w:szCs w:val="21"/>
        </w:rPr>
      </w:pPr>
      <w:r w:rsidRPr="003116FC">
        <w:rPr>
          <w:rStyle w:val="MenuItemtitle"/>
          <w:rFonts w:ascii="Calibri" w:hAnsi="Calibri" w:cs="Calibri"/>
          <w:b/>
          <w:bCs/>
          <w:color w:val="000000"/>
          <w:sz w:val="21"/>
          <w:szCs w:val="21"/>
        </w:rPr>
        <w:t>NSWC BREAKFAST</w:t>
      </w:r>
    </w:p>
    <w:p w14:paraId="4B6CBEEB" w14:textId="77777777" w:rsidR="005C3EE7" w:rsidRDefault="005C3EE7" w:rsidP="005C3EE7">
      <w:pPr>
        <w:pStyle w:val="Menu-Descriptionleftalign"/>
        <w:spacing w:after="0"/>
        <w:jc w:val="center"/>
        <w:rPr>
          <w:rFonts w:ascii="Calibri Light" w:hAnsi="Calibri Light" w:cs="Calibri Light"/>
          <w:color w:val="000000"/>
          <w:sz w:val="21"/>
          <w:szCs w:val="21"/>
        </w:rPr>
      </w:pPr>
      <w:r w:rsidRPr="003116FC">
        <w:rPr>
          <w:rFonts w:ascii="Calibri Light" w:hAnsi="Calibri Light" w:cs="Calibri Light"/>
          <w:color w:val="000000"/>
          <w:sz w:val="21"/>
          <w:szCs w:val="21"/>
        </w:rPr>
        <w:t xml:space="preserve">Two eggs any style, bacon, choice of toast, served with hash browns </w:t>
      </w:r>
    </w:p>
    <w:p w14:paraId="25E52898" w14:textId="77777777" w:rsidR="00BA744A" w:rsidRPr="00527F44" w:rsidRDefault="00BA744A" w:rsidP="00BA744A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11.50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4D2295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13.55</w:t>
      </w:r>
    </w:p>
    <w:p w14:paraId="63532649" w14:textId="77777777" w:rsidR="00BA744A" w:rsidRPr="003116FC" w:rsidRDefault="00BA744A" w:rsidP="005C3EE7">
      <w:pPr>
        <w:pStyle w:val="Menu-Descriptionleftalign"/>
        <w:spacing w:after="0"/>
        <w:jc w:val="center"/>
        <w:rPr>
          <w:rFonts w:ascii="Calibri Light" w:hAnsi="Calibri Light" w:cs="Calibri Light"/>
          <w:color w:val="000000"/>
          <w:sz w:val="21"/>
          <w:szCs w:val="21"/>
        </w:rPr>
      </w:pPr>
    </w:p>
    <w:p w14:paraId="07F09AE9" w14:textId="77777777" w:rsidR="004642D9" w:rsidRPr="00941934" w:rsidRDefault="004642D9" w:rsidP="00334563">
      <w:pPr>
        <w:spacing w:before="56"/>
        <w:rPr>
          <w:rFonts w:ascii="Calibri Light" w:eastAsiaTheme="minorHAnsi" w:hAnsi="Calibri Light" w:cs="Calibri Light"/>
          <w:color w:val="000000"/>
          <w:lang w:bidi="ar-SA"/>
        </w:rPr>
      </w:pPr>
    </w:p>
    <w:sectPr w:rsidR="004642D9" w:rsidRPr="00941934" w:rsidSect="00A80577">
      <w:type w:val="continuous"/>
      <w:pgSz w:w="12240" w:h="15840" w:code="1"/>
      <w:pgMar w:top="778" w:right="1714" w:bottom="274" w:left="461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rssei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rish Neue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DB"/>
    <w:rsid w:val="00003A13"/>
    <w:rsid w:val="000128C3"/>
    <w:rsid w:val="00040B3E"/>
    <w:rsid w:val="00057133"/>
    <w:rsid w:val="00087CE8"/>
    <w:rsid w:val="0009277A"/>
    <w:rsid w:val="000F1935"/>
    <w:rsid w:val="00100DD9"/>
    <w:rsid w:val="00140404"/>
    <w:rsid w:val="001476DB"/>
    <w:rsid w:val="00242371"/>
    <w:rsid w:val="00256B3D"/>
    <w:rsid w:val="00286612"/>
    <w:rsid w:val="00291568"/>
    <w:rsid w:val="002934C6"/>
    <w:rsid w:val="00297945"/>
    <w:rsid w:val="00302EF9"/>
    <w:rsid w:val="003116FC"/>
    <w:rsid w:val="00334563"/>
    <w:rsid w:val="00362D6A"/>
    <w:rsid w:val="00396C6D"/>
    <w:rsid w:val="003A2CD7"/>
    <w:rsid w:val="003D3E6B"/>
    <w:rsid w:val="00401EBC"/>
    <w:rsid w:val="0042784D"/>
    <w:rsid w:val="004642D9"/>
    <w:rsid w:val="00471C25"/>
    <w:rsid w:val="004827E0"/>
    <w:rsid w:val="004D2295"/>
    <w:rsid w:val="00527F44"/>
    <w:rsid w:val="00550C2B"/>
    <w:rsid w:val="005C3EE7"/>
    <w:rsid w:val="005D0D1C"/>
    <w:rsid w:val="00647DF9"/>
    <w:rsid w:val="006638DA"/>
    <w:rsid w:val="00673876"/>
    <w:rsid w:val="006A6E5A"/>
    <w:rsid w:val="006E0246"/>
    <w:rsid w:val="0074483D"/>
    <w:rsid w:val="007549C7"/>
    <w:rsid w:val="00762455"/>
    <w:rsid w:val="0079453A"/>
    <w:rsid w:val="007E3BF6"/>
    <w:rsid w:val="007F7A70"/>
    <w:rsid w:val="00801607"/>
    <w:rsid w:val="00846D42"/>
    <w:rsid w:val="00854EC8"/>
    <w:rsid w:val="008625D5"/>
    <w:rsid w:val="0088175A"/>
    <w:rsid w:val="008B1A22"/>
    <w:rsid w:val="008D3C3E"/>
    <w:rsid w:val="008F29F1"/>
    <w:rsid w:val="00941934"/>
    <w:rsid w:val="00986F24"/>
    <w:rsid w:val="00A2749F"/>
    <w:rsid w:val="00A60AC9"/>
    <w:rsid w:val="00A777FD"/>
    <w:rsid w:val="00A80577"/>
    <w:rsid w:val="00A86A7F"/>
    <w:rsid w:val="00AA6994"/>
    <w:rsid w:val="00B1027A"/>
    <w:rsid w:val="00BA744A"/>
    <w:rsid w:val="00BF0D54"/>
    <w:rsid w:val="00BF2A5A"/>
    <w:rsid w:val="00C57080"/>
    <w:rsid w:val="00CE4E09"/>
    <w:rsid w:val="00D643BC"/>
    <w:rsid w:val="00D70B57"/>
    <w:rsid w:val="00DB4272"/>
    <w:rsid w:val="00DC750B"/>
    <w:rsid w:val="00E020DD"/>
    <w:rsid w:val="00E103D2"/>
    <w:rsid w:val="00E6466A"/>
    <w:rsid w:val="00E81E3E"/>
    <w:rsid w:val="00EA3A87"/>
    <w:rsid w:val="00EA6EE2"/>
    <w:rsid w:val="00EB7B46"/>
    <w:rsid w:val="00EC083F"/>
    <w:rsid w:val="00EE69EF"/>
    <w:rsid w:val="00F358D1"/>
    <w:rsid w:val="00F8166D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C26E"/>
  <w15:docId w15:val="{FCE426BA-88BD-46F9-875B-66309AC0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6DB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1476DB"/>
    <w:pPr>
      <w:spacing w:before="41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76DB"/>
    <w:pPr>
      <w:spacing w:before="41"/>
      <w:ind w:left="116"/>
    </w:pPr>
  </w:style>
  <w:style w:type="paragraph" w:styleId="ListParagraph">
    <w:name w:val="List Paragraph"/>
    <w:basedOn w:val="Normal"/>
    <w:uiPriority w:val="1"/>
    <w:qFormat/>
    <w:rsid w:val="001476DB"/>
  </w:style>
  <w:style w:type="paragraph" w:customStyle="1" w:styleId="TableParagraph">
    <w:name w:val="Table Paragraph"/>
    <w:basedOn w:val="Normal"/>
    <w:uiPriority w:val="1"/>
    <w:qFormat/>
    <w:rsid w:val="001476DB"/>
  </w:style>
  <w:style w:type="paragraph" w:styleId="BalloonText">
    <w:name w:val="Balloon Text"/>
    <w:basedOn w:val="Normal"/>
    <w:link w:val="BalloonTextChar"/>
    <w:uiPriority w:val="99"/>
    <w:semiHidden/>
    <w:unhideWhenUsed/>
    <w:rsid w:val="00A27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9F"/>
    <w:rPr>
      <w:rFonts w:ascii="Tahoma" w:eastAsia="Calibri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A2749F"/>
    <w:rPr>
      <w:color w:val="0000FF" w:themeColor="hyperlink"/>
      <w:u w:val="single"/>
    </w:rPr>
  </w:style>
  <w:style w:type="paragraph" w:customStyle="1" w:styleId="Menu-Descriptionleftalign">
    <w:name w:val="Menu - Description left align"/>
    <w:basedOn w:val="Normal"/>
    <w:uiPriority w:val="99"/>
    <w:rsid w:val="00291568"/>
    <w:pPr>
      <w:widowControl/>
      <w:suppressAutoHyphens/>
      <w:adjustRightInd w:val="0"/>
      <w:spacing w:after="30" w:line="200" w:lineRule="atLeast"/>
      <w:textAlignment w:val="center"/>
    </w:pPr>
    <w:rPr>
      <w:rFonts w:ascii="Larsseit Light" w:eastAsiaTheme="minorHAnsi" w:hAnsi="Larsseit Light" w:cs="Larsseit Light"/>
      <w:color w:val="000C3F"/>
      <w:sz w:val="16"/>
      <w:szCs w:val="16"/>
      <w:lang w:bidi="ar-SA"/>
    </w:rPr>
  </w:style>
  <w:style w:type="character" w:customStyle="1" w:styleId="MenuItemtitle">
    <w:name w:val="Menu — Item title"/>
    <w:uiPriority w:val="99"/>
    <w:rsid w:val="00291568"/>
    <w:rPr>
      <w:rFonts w:ascii="Larish Neue Semibold" w:hAnsi="Larish Neue Semibold" w:cs="Larish Neue Semibold"/>
      <w:color w:val="000C3F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483C-BFD9-40B6-8814-7E5535CC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KHirji</dc:creator>
  <cp:lastModifiedBy>Kristeen DeGobbi</cp:lastModifiedBy>
  <cp:revision>2</cp:revision>
  <cp:lastPrinted>2020-10-21T22:29:00Z</cp:lastPrinted>
  <dcterms:created xsi:type="dcterms:W3CDTF">2020-11-02T19:03:00Z</dcterms:created>
  <dcterms:modified xsi:type="dcterms:W3CDTF">2020-11-02T19:03:00Z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2019-04-03T00:00:00Z</vt:filetime>
  </property>
</Properties>
</file>